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DA37" w14:textId="77777777" w:rsidR="00A51243" w:rsidRDefault="006F4CEB">
      <w:r>
        <w:t>Ditt navn</w:t>
      </w:r>
    </w:p>
    <w:p w14:paraId="5E203A9C" w14:textId="77777777" w:rsidR="006F4CEB" w:rsidRDefault="006F4CEB">
      <w:r>
        <w:t>Din adresse</w:t>
      </w:r>
    </w:p>
    <w:p w14:paraId="15754938" w14:textId="77777777" w:rsidR="006F4CEB" w:rsidRDefault="006F4CEB"/>
    <w:p w14:paraId="4F8694F4" w14:textId="77777777" w:rsidR="006F4CEB" w:rsidRDefault="006F4CEB">
      <w:r>
        <w:t>Mottakers navn</w:t>
      </w:r>
    </w:p>
    <w:p w14:paraId="790D2389" w14:textId="77777777" w:rsidR="006F4CEB" w:rsidRDefault="00FE75C5">
      <w:r>
        <w:t>Mottakers adresse</w:t>
      </w:r>
      <w:r>
        <w:tab/>
      </w:r>
      <w:r>
        <w:tab/>
      </w:r>
      <w:r>
        <w:tab/>
      </w:r>
      <w:r>
        <w:tab/>
      </w:r>
      <w:r>
        <w:tab/>
      </w:r>
      <w:r>
        <w:tab/>
      </w:r>
      <w:r>
        <w:tab/>
      </w:r>
      <w:r>
        <w:tab/>
        <w:t>Sted, d</w:t>
      </w:r>
      <w:r w:rsidR="006F4CEB">
        <w:t>ato</w:t>
      </w:r>
    </w:p>
    <w:p w14:paraId="0819493E" w14:textId="77777777" w:rsidR="006F4CEB" w:rsidRDefault="006F4CEB"/>
    <w:p w14:paraId="4D1B7669" w14:textId="77777777" w:rsidR="006F4CEB" w:rsidRPr="00FE75C5" w:rsidRDefault="001D18E3">
      <w:pPr>
        <w:rPr>
          <w:b/>
          <w:szCs w:val="28"/>
        </w:rPr>
      </w:pPr>
      <w:r w:rsidRPr="00FE75C5">
        <w:rPr>
          <w:b/>
          <w:szCs w:val="28"/>
        </w:rPr>
        <w:t>Formkrav ved oppsigelse av abonnement</w:t>
      </w:r>
    </w:p>
    <w:p w14:paraId="319A7E66" w14:textId="77777777" w:rsidR="006F4CEB" w:rsidRPr="00FE75C5" w:rsidRDefault="006F4CEB">
      <w:pPr>
        <w:rPr>
          <w:b/>
          <w:szCs w:val="28"/>
        </w:rPr>
      </w:pPr>
    </w:p>
    <w:p w14:paraId="0EEFEA3F" w14:textId="77777777" w:rsidR="001D18E3" w:rsidRPr="00FE75C5" w:rsidRDefault="001D18E3" w:rsidP="006F4CEB">
      <w:pPr>
        <w:rPr>
          <w:szCs w:val="28"/>
        </w:rPr>
      </w:pPr>
      <w:r w:rsidRPr="00FE75C5">
        <w:rPr>
          <w:szCs w:val="28"/>
        </w:rPr>
        <w:t xml:space="preserve">Dere har avvist min oppsigelse da dere hevder at den ikke er fremsatt i henhold til deres avtalevilkår. [Videre har dere fornyet mitt abonnement og </w:t>
      </w:r>
    </w:p>
    <w:p w14:paraId="24FA288A" w14:textId="77777777" w:rsidR="006F4CEB" w:rsidRDefault="001D18E3" w:rsidP="006F4CEB">
      <w:pPr>
        <w:rPr>
          <w:szCs w:val="28"/>
        </w:rPr>
      </w:pPr>
      <w:r w:rsidRPr="00FE75C5">
        <w:rPr>
          <w:szCs w:val="28"/>
        </w:rPr>
        <w:t xml:space="preserve">jeg har </w:t>
      </w:r>
      <w:r w:rsidR="006F4CEB" w:rsidRPr="00FE75C5">
        <w:rPr>
          <w:szCs w:val="28"/>
        </w:rPr>
        <w:t>mottatt en faktura</w:t>
      </w:r>
      <w:r w:rsidR="000812AD" w:rsidRPr="00FE75C5">
        <w:rPr>
          <w:szCs w:val="28"/>
        </w:rPr>
        <w:t xml:space="preserve"> datert </w:t>
      </w:r>
      <w:r w:rsidR="006F4CEB" w:rsidRPr="00FE75C5">
        <w:rPr>
          <w:szCs w:val="28"/>
        </w:rPr>
        <w:t>/</w:t>
      </w:r>
      <w:r w:rsidR="000812AD" w:rsidRPr="00FE75C5">
        <w:rPr>
          <w:szCs w:val="28"/>
        </w:rPr>
        <w:t xml:space="preserve"> </w:t>
      </w:r>
      <w:r w:rsidRPr="00FE75C5">
        <w:rPr>
          <w:szCs w:val="28"/>
        </w:rPr>
        <w:t>m</w:t>
      </w:r>
      <w:r w:rsidR="006F4CEB" w:rsidRPr="00FE75C5">
        <w:rPr>
          <w:szCs w:val="28"/>
        </w:rPr>
        <w:t>itt kort har blitt belastet av deres selskap den</w:t>
      </w:r>
      <w:proofErr w:type="gramStart"/>
      <w:r w:rsidR="006F4CEB" w:rsidRPr="00FE75C5">
        <w:rPr>
          <w:szCs w:val="28"/>
        </w:rPr>
        <w:t xml:space="preserve"> ..</w:t>
      </w:r>
      <w:proofErr w:type="gramEnd"/>
      <w:r w:rsidR="006F4CEB" w:rsidRPr="00FE75C5">
        <w:rPr>
          <w:szCs w:val="28"/>
        </w:rPr>
        <w:t>/../…. for kr.</w:t>
      </w:r>
      <w:r w:rsidRPr="00FE75C5">
        <w:rPr>
          <w:szCs w:val="28"/>
        </w:rPr>
        <w:t xml:space="preserve">] </w:t>
      </w:r>
    </w:p>
    <w:p w14:paraId="001A4E18" w14:textId="77777777" w:rsidR="008D492E" w:rsidRDefault="008D492E" w:rsidP="006F4CEB">
      <w:pPr>
        <w:rPr>
          <w:szCs w:val="28"/>
        </w:rPr>
      </w:pPr>
    </w:p>
    <w:p w14:paraId="113D94F9" w14:textId="2070C132" w:rsidR="008D492E" w:rsidRPr="008D492E" w:rsidRDefault="008D492E" w:rsidP="008D492E">
      <w:pPr>
        <w:rPr>
          <w:szCs w:val="28"/>
        </w:rPr>
      </w:pPr>
      <w:r w:rsidRPr="008D492E">
        <w:rPr>
          <w:szCs w:val="28"/>
        </w:rPr>
        <w:t xml:space="preserve">Etter norsk lovgivning er det et krav </w:t>
      </w:r>
      <w:r>
        <w:rPr>
          <w:szCs w:val="28"/>
        </w:rPr>
        <w:t xml:space="preserve">om at </w:t>
      </w:r>
      <w:r w:rsidRPr="008D492E">
        <w:rPr>
          <w:szCs w:val="28"/>
        </w:rPr>
        <w:t>forbrukeren skal kunne si opp på en enkel måte. Som et utgangspunkt, skal det være like enkelt å melde seg ut som det var å melde seg inn</w:t>
      </w:r>
      <w:r>
        <w:rPr>
          <w:szCs w:val="28"/>
        </w:rPr>
        <w:t xml:space="preserve"> i avtalen</w:t>
      </w:r>
      <w:r w:rsidRPr="008D492E">
        <w:rPr>
          <w:szCs w:val="28"/>
        </w:rPr>
        <w:t xml:space="preserve">. Kravet om enkelhet fremkommer for eksempel i digitalytelsesloven § 33 tredje ledd, hvor det står: </w:t>
      </w:r>
    </w:p>
    <w:p w14:paraId="0288C4CA" w14:textId="77777777" w:rsidR="008D492E" w:rsidRPr="008D492E" w:rsidRDefault="008D492E" w:rsidP="008D492E">
      <w:pPr>
        <w:rPr>
          <w:szCs w:val="28"/>
        </w:rPr>
      </w:pPr>
    </w:p>
    <w:p w14:paraId="0D79AA5C" w14:textId="53F232ED" w:rsidR="008D492E" w:rsidRDefault="008D492E" w:rsidP="008D492E">
      <w:pPr>
        <w:rPr>
          <w:szCs w:val="28"/>
        </w:rPr>
      </w:pPr>
      <w:r w:rsidRPr="008D492E">
        <w:rPr>
          <w:szCs w:val="28"/>
        </w:rPr>
        <w:t>"Forbrukeren kan si opp avtalen med det kommunikasjonsmiddelet som ble brukt til å inngå avtalen. Forbrukeren kan også si opp avtalen med et annet passende kommunikasjonsmiddel som leverandøren benytter ellers i sin virksomhet. Forbrukeren skal kunne si opp avtalen på en enkel måte."</w:t>
      </w:r>
    </w:p>
    <w:p w14:paraId="2AD64C70" w14:textId="77777777" w:rsidR="008D492E" w:rsidRDefault="008D492E" w:rsidP="008D492E">
      <w:pPr>
        <w:rPr>
          <w:szCs w:val="28"/>
        </w:rPr>
      </w:pPr>
    </w:p>
    <w:p w14:paraId="7AEC53B8" w14:textId="73443953" w:rsidR="006F4CEB" w:rsidRPr="00FE75C5" w:rsidRDefault="008D492E" w:rsidP="006F4CEB">
      <w:pPr>
        <w:rPr>
          <w:szCs w:val="28"/>
        </w:rPr>
      </w:pPr>
      <w:r>
        <w:rPr>
          <w:szCs w:val="28"/>
        </w:rPr>
        <w:t xml:space="preserve">Videre kan det vises til </w:t>
      </w:r>
      <w:r w:rsidR="001D18E3" w:rsidRPr="00FE75C5">
        <w:rPr>
          <w:szCs w:val="28"/>
        </w:rPr>
        <w:t>markedsføringslovens §22 og direktivet om urimelige avtalevilkår i forbrukerkontrakter art.3</w:t>
      </w:r>
      <w:r>
        <w:rPr>
          <w:szCs w:val="28"/>
        </w:rPr>
        <w:t>, som også forbyr bruk av vanskelige og urimelige formkrav for oppsigelse.</w:t>
      </w:r>
      <w:r w:rsidR="001D18E3" w:rsidRPr="00FE75C5">
        <w:rPr>
          <w:szCs w:val="28"/>
        </w:rPr>
        <w:t xml:space="preserve"> Dette fordi disse formkravene vanskeliggjør en oppsigelse og skaper en urimelig ubalanse mellom forbrukeren og næringsdrivende.</w:t>
      </w:r>
    </w:p>
    <w:p w14:paraId="5754B94C" w14:textId="77777777" w:rsidR="001D18E3" w:rsidRPr="00FE75C5" w:rsidRDefault="001D18E3" w:rsidP="006F4CEB">
      <w:pPr>
        <w:rPr>
          <w:szCs w:val="28"/>
        </w:rPr>
      </w:pPr>
    </w:p>
    <w:p w14:paraId="68557166" w14:textId="77777777" w:rsidR="000812AD" w:rsidRPr="00FE75C5" w:rsidRDefault="006F4CEB" w:rsidP="006F4CEB">
      <w:pPr>
        <w:rPr>
          <w:szCs w:val="28"/>
        </w:rPr>
      </w:pPr>
      <w:r w:rsidRPr="00FE75C5">
        <w:rPr>
          <w:szCs w:val="28"/>
        </w:rPr>
        <w:t xml:space="preserve">Jeg ber </w:t>
      </w:r>
      <w:r w:rsidR="000812AD" w:rsidRPr="00FE75C5">
        <w:rPr>
          <w:szCs w:val="28"/>
        </w:rPr>
        <w:t>på dette grunnlag</w:t>
      </w:r>
      <w:r w:rsidRPr="00FE75C5">
        <w:rPr>
          <w:szCs w:val="28"/>
        </w:rPr>
        <w:t xml:space="preserve"> at dere </w:t>
      </w:r>
      <w:r w:rsidR="000812AD" w:rsidRPr="00FE75C5">
        <w:rPr>
          <w:szCs w:val="28"/>
        </w:rPr>
        <w:t xml:space="preserve">sletter mitt abonnement og </w:t>
      </w:r>
      <w:r w:rsidRPr="00FE75C5">
        <w:rPr>
          <w:szCs w:val="28"/>
        </w:rPr>
        <w:t xml:space="preserve">krediterer fakturaen </w:t>
      </w:r>
      <w:r w:rsidR="000812AD" w:rsidRPr="00FE75C5">
        <w:rPr>
          <w:szCs w:val="28"/>
        </w:rPr>
        <w:t xml:space="preserve">/ </w:t>
      </w:r>
      <w:r w:rsidRPr="00FE75C5">
        <w:rPr>
          <w:szCs w:val="28"/>
        </w:rPr>
        <w:t>refunderer</w:t>
      </w:r>
      <w:r w:rsidR="000812AD" w:rsidRPr="00FE75C5">
        <w:rPr>
          <w:szCs w:val="28"/>
        </w:rPr>
        <w:t xml:space="preserve"> trukket beløp snarest mulig og senest innen</w:t>
      </w:r>
      <w:proofErr w:type="gramStart"/>
      <w:r w:rsidR="000812AD" w:rsidRPr="00FE75C5">
        <w:rPr>
          <w:szCs w:val="28"/>
        </w:rPr>
        <w:t xml:space="preserve"> ..</w:t>
      </w:r>
      <w:proofErr w:type="gramEnd"/>
      <w:r w:rsidR="000812AD" w:rsidRPr="00FE75C5">
        <w:rPr>
          <w:szCs w:val="28"/>
        </w:rPr>
        <w:t>/../…..</w:t>
      </w:r>
    </w:p>
    <w:p w14:paraId="30EC3943" w14:textId="77777777" w:rsidR="000812AD" w:rsidRPr="00FE75C5" w:rsidRDefault="000812AD" w:rsidP="006F4CEB">
      <w:pPr>
        <w:rPr>
          <w:szCs w:val="28"/>
        </w:rPr>
      </w:pPr>
    </w:p>
    <w:p w14:paraId="715D85B2" w14:textId="77777777" w:rsidR="006F4CEB" w:rsidRPr="00FE75C5" w:rsidRDefault="006F4CEB" w:rsidP="006F4CEB">
      <w:pPr>
        <w:rPr>
          <w:szCs w:val="28"/>
        </w:rPr>
      </w:pPr>
      <w:r w:rsidRPr="00FE75C5">
        <w:rPr>
          <w:szCs w:val="28"/>
        </w:rPr>
        <w:t>Eventuelle fakturaer, purringer fra dere vil bli avvist. Dersom det allikevel blir sendt krav til meg, er dette et urettmessig, og følgelig omstridt krav. Omstridte krav skal ikke drives inn via inkasso. Det er brudd på inkassolovens §8.</w:t>
      </w:r>
    </w:p>
    <w:p w14:paraId="2BDEED02" w14:textId="77777777" w:rsidR="000812AD" w:rsidRPr="00FE75C5" w:rsidRDefault="000812AD" w:rsidP="006F4CEB">
      <w:pPr>
        <w:rPr>
          <w:szCs w:val="28"/>
        </w:rPr>
      </w:pPr>
    </w:p>
    <w:p w14:paraId="22373C92" w14:textId="77777777" w:rsidR="006F4CEB" w:rsidRPr="00FE75C5" w:rsidRDefault="006F4CEB" w:rsidP="006F4CEB">
      <w:pPr>
        <w:rPr>
          <w:szCs w:val="28"/>
        </w:rPr>
      </w:pPr>
      <w:r w:rsidRPr="00FE75C5">
        <w:rPr>
          <w:szCs w:val="28"/>
        </w:rPr>
        <w:t>Dersom saken ikke avsluttes,</w:t>
      </w:r>
      <w:r w:rsidR="000812AD" w:rsidRPr="00FE75C5">
        <w:rPr>
          <w:szCs w:val="28"/>
        </w:rPr>
        <w:t xml:space="preserve"> vil saken sendes til ECC-nettver</w:t>
      </w:r>
      <w:r w:rsidR="001D18E3" w:rsidRPr="00FE75C5">
        <w:rPr>
          <w:szCs w:val="28"/>
        </w:rPr>
        <w:t>ket for behandling. B</w:t>
      </w:r>
      <w:r w:rsidR="000812AD" w:rsidRPr="00FE75C5">
        <w:rPr>
          <w:szCs w:val="28"/>
        </w:rPr>
        <w:t xml:space="preserve">rudd på markedsføringsloven vil rapporteres til </w:t>
      </w:r>
      <w:r w:rsidR="00FE75C5">
        <w:rPr>
          <w:szCs w:val="28"/>
        </w:rPr>
        <w:t>Forbrukertilsynet</w:t>
      </w:r>
      <w:r w:rsidRPr="00FE75C5">
        <w:rPr>
          <w:szCs w:val="28"/>
        </w:rPr>
        <w:t xml:space="preserve"> for gjennomgang av selskapets markedsføring og </w:t>
      </w:r>
      <w:r w:rsidR="001D18E3" w:rsidRPr="00FE75C5">
        <w:rPr>
          <w:szCs w:val="28"/>
        </w:rPr>
        <w:t>avtalevilkår</w:t>
      </w:r>
      <w:r w:rsidRPr="00FE75C5">
        <w:rPr>
          <w:szCs w:val="28"/>
        </w:rPr>
        <w:t>.</w:t>
      </w:r>
    </w:p>
    <w:p w14:paraId="3C1B7485" w14:textId="77777777" w:rsidR="006F4CEB" w:rsidRPr="00FE75C5" w:rsidRDefault="006F4CEB" w:rsidP="006F4CEB">
      <w:pPr>
        <w:rPr>
          <w:szCs w:val="28"/>
        </w:rPr>
      </w:pPr>
    </w:p>
    <w:p w14:paraId="0451F719" w14:textId="77777777" w:rsidR="006F4CEB" w:rsidRPr="00FE75C5" w:rsidRDefault="006F4CEB" w:rsidP="006F4CEB">
      <w:pPr>
        <w:rPr>
          <w:szCs w:val="28"/>
        </w:rPr>
      </w:pPr>
      <w:r w:rsidRPr="00FE75C5">
        <w:rPr>
          <w:szCs w:val="28"/>
        </w:rPr>
        <w:t>Deres skriftlige tilbakemelding sendes til meg, senest innen 14 dager fra dags dato.</w:t>
      </w:r>
    </w:p>
    <w:p w14:paraId="57813952" w14:textId="77777777" w:rsidR="006F4CEB" w:rsidRPr="00FE75C5" w:rsidRDefault="006F4CEB">
      <w:pPr>
        <w:rPr>
          <w:szCs w:val="28"/>
        </w:rPr>
      </w:pPr>
    </w:p>
    <w:p w14:paraId="1380E452" w14:textId="77777777" w:rsidR="00FE75C5" w:rsidRDefault="00FE75C5">
      <w:pPr>
        <w:rPr>
          <w:szCs w:val="28"/>
        </w:rPr>
      </w:pPr>
    </w:p>
    <w:p w14:paraId="52C3D5FC" w14:textId="77777777" w:rsidR="000812AD" w:rsidRPr="00FE75C5" w:rsidRDefault="00FE75C5">
      <w:pPr>
        <w:rPr>
          <w:szCs w:val="28"/>
        </w:rPr>
      </w:pPr>
      <w:r>
        <w:rPr>
          <w:szCs w:val="28"/>
        </w:rPr>
        <w:t>Vennlig h</w:t>
      </w:r>
      <w:r w:rsidR="000812AD" w:rsidRPr="00FE75C5">
        <w:rPr>
          <w:szCs w:val="28"/>
        </w:rPr>
        <w:t>ilsen</w:t>
      </w:r>
    </w:p>
    <w:p w14:paraId="3DF5073A" w14:textId="77777777" w:rsidR="006F4CEB" w:rsidRDefault="006F4CEB"/>
    <w:p w14:paraId="7C231E5F" w14:textId="77777777" w:rsidR="006F4CEB" w:rsidRDefault="006F4CEB"/>
    <w:p w14:paraId="6A512EB3" w14:textId="77777777" w:rsidR="006F4CEB" w:rsidRDefault="006F4CEB">
      <w:r>
        <w:tab/>
      </w:r>
      <w:r>
        <w:tab/>
      </w:r>
      <w:r>
        <w:tab/>
      </w:r>
      <w:r>
        <w:tab/>
      </w:r>
      <w:r>
        <w:tab/>
      </w:r>
      <w:r>
        <w:tab/>
      </w:r>
      <w:r>
        <w:tab/>
      </w:r>
      <w:r>
        <w:tab/>
      </w:r>
      <w:r>
        <w:tab/>
      </w:r>
      <w:r>
        <w:tab/>
      </w:r>
    </w:p>
    <w:sectPr w:rsidR="006F4CEB" w:rsidSect="00546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EB"/>
    <w:rsid w:val="000812AD"/>
    <w:rsid w:val="00115792"/>
    <w:rsid w:val="001D18E3"/>
    <w:rsid w:val="00252C0E"/>
    <w:rsid w:val="002B3E14"/>
    <w:rsid w:val="003144B8"/>
    <w:rsid w:val="00546294"/>
    <w:rsid w:val="006F4CEB"/>
    <w:rsid w:val="00744D68"/>
    <w:rsid w:val="008D492E"/>
    <w:rsid w:val="00A51243"/>
    <w:rsid w:val="00AB520C"/>
    <w:rsid w:val="00AF7862"/>
    <w:rsid w:val="00BB1B90"/>
    <w:rsid w:val="00C47F9B"/>
    <w:rsid w:val="00C77290"/>
    <w:rsid w:val="00CC7446"/>
    <w:rsid w:val="00D3696E"/>
    <w:rsid w:val="00EC78FE"/>
    <w:rsid w:val="00FB2231"/>
    <w:rsid w:val="00FE75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F6B81"/>
  <w15:chartTrackingRefBased/>
  <w15:docId w15:val="{2D19500B-F774-46D4-84BE-3B3191B2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Times New Roman"/>
        <w:sz w:val="22"/>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94"/>
  </w:style>
  <w:style w:type="paragraph" w:styleId="Overskrift1">
    <w:name w:val="heading 1"/>
    <w:basedOn w:val="Normal"/>
    <w:next w:val="Normal"/>
    <w:qFormat/>
    <w:rsid w:val="00546294"/>
    <w:pPr>
      <w:keepNext/>
      <w:spacing w:before="240" w:after="60"/>
      <w:outlineLvl w:val="0"/>
    </w:pPr>
    <w:rPr>
      <w:rFonts w:cs="Arial"/>
      <w:b/>
      <w:bCs/>
      <w:kern w:val="32"/>
      <w:sz w:val="32"/>
      <w:szCs w:val="32"/>
    </w:rPr>
  </w:style>
  <w:style w:type="paragraph" w:styleId="Overskrift2">
    <w:name w:val="heading 2"/>
    <w:basedOn w:val="Normal"/>
    <w:next w:val="Normal"/>
    <w:qFormat/>
    <w:rsid w:val="00546294"/>
    <w:pPr>
      <w:keepNext/>
      <w:spacing w:before="240" w:after="60"/>
      <w:outlineLvl w:val="1"/>
    </w:pPr>
    <w:rPr>
      <w:rFonts w:cs="Arial"/>
      <w:b/>
      <w:bCs/>
      <w:i/>
      <w:iCs/>
      <w:sz w:val="28"/>
      <w:szCs w:val="28"/>
    </w:rPr>
  </w:style>
  <w:style w:type="paragraph" w:styleId="Overskrift3">
    <w:name w:val="heading 3"/>
    <w:basedOn w:val="Normal"/>
    <w:next w:val="Normal"/>
    <w:qFormat/>
    <w:rsid w:val="00546294"/>
    <w:pPr>
      <w:keepNext/>
      <w:spacing w:before="240" w:after="60"/>
      <w:outlineLvl w:val="2"/>
    </w:pPr>
    <w:rPr>
      <w:rFonts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1669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FR</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 Pamphlett</dc:creator>
  <cp:keywords/>
  <dc:description/>
  <cp:lastModifiedBy>Vilde Renate Furholt</cp:lastModifiedBy>
  <cp:revision>2</cp:revision>
  <dcterms:created xsi:type="dcterms:W3CDTF">2024-02-02T12:36:00Z</dcterms:created>
  <dcterms:modified xsi:type="dcterms:W3CDTF">2024-02-02T12:36:00Z</dcterms:modified>
</cp:coreProperties>
</file>